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13F29" w14:textId="3B05A4F7" w:rsidR="00ED64DF" w:rsidRDefault="00ED64DF" w:rsidP="002F2B7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C48642E" wp14:editId="78CBD1B4">
            <wp:simplePos x="0" y="0"/>
            <wp:positionH relativeFrom="column">
              <wp:posOffset>3722914</wp:posOffset>
            </wp:positionH>
            <wp:positionV relativeFrom="paragraph">
              <wp:posOffset>59872</wp:posOffset>
            </wp:positionV>
            <wp:extent cx="2333347" cy="1125311"/>
            <wp:effectExtent l="0" t="0" r="3810" b="5080"/>
            <wp:wrapNone/>
            <wp:docPr id="10" name="Picture 10" descr="A picture containing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venn 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347" cy="1125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3EF7332B" wp14:editId="12931545">
            <wp:simplePos x="0" y="0"/>
            <wp:positionH relativeFrom="column">
              <wp:posOffset>1725386</wp:posOffset>
            </wp:positionH>
            <wp:positionV relativeFrom="paragraph">
              <wp:posOffset>92075</wp:posOffset>
            </wp:positionV>
            <wp:extent cx="1801586" cy="891212"/>
            <wp:effectExtent l="0" t="0" r="1905" b="0"/>
            <wp:wrapNone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586" cy="891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82D0728" wp14:editId="3C6A7CF1">
            <wp:simplePos x="0" y="0"/>
            <wp:positionH relativeFrom="column">
              <wp:posOffset>0</wp:posOffset>
            </wp:positionH>
            <wp:positionV relativeFrom="paragraph">
              <wp:posOffset>211999</wp:posOffset>
            </wp:positionV>
            <wp:extent cx="1605643" cy="737002"/>
            <wp:effectExtent l="0" t="0" r="0" b="0"/>
            <wp:wrapNone/>
            <wp:docPr id="2" name="Picture 2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hap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643" cy="737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lang w:val="en-US"/>
        </w:rPr>
        <w:t>Kurze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Wiederhulung</w:t>
      </w:r>
      <w:proofErr w:type="spellEnd"/>
      <w:r>
        <w:rPr>
          <w:lang w:val="en-US"/>
        </w:rPr>
        <w:t>:</w:t>
      </w:r>
    </w:p>
    <w:p w14:paraId="16F5A940" w14:textId="27047B77" w:rsidR="00ED64DF" w:rsidRDefault="00ED64DF" w:rsidP="002F2B79">
      <w:pPr>
        <w:rPr>
          <w:lang w:val="en-US"/>
        </w:rPr>
      </w:pPr>
    </w:p>
    <w:p w14:paraId="3FC42323" w14:textId="407240A7" w:rsidR="00ED64DF" w:rsidRDefault="00ED64DF" w:rsidP="002F2B79">
      <w:pPr>
        <w:rPr>
          <w:lang w:val="en-US"/>
        </w:rPr>
      </w:pPr>
    </w:p>
    <w:p w14:paraId="192A2E25" w14:textId="29052EAD" w:rsidR="00ED64DF" w:rsidRDefault="00ED64DF" w:rsidP="002F2B79">
      <w:pPr>
        <w:rPr>
          <w:lang w:val="en-US"/>
        </w:rPr>
      </w:pPr>
    </w:p>
    <w:p w14:paraId="5EDC243F" w14:textId="711CB2E0" w:rsidR="00ED64DF" w:rsidRDefault="00ED64DF" w:rsidP="002F2B79">
      <w:pPr>
        <w:rPr>
          <w:lang w:val="en-US"/>
        </w:rPr>
      </w:pPr>
    </w:p>
    <w:p w14:paraId="7507386D" w14:textId="4F60189D" w:rsidR="00560E40" w:rsidRPr="00560E40" w:rsidRDefault="00560E40" w:rsidP="002F2B79">
      <w:r w:rsidRPr="00ED64DF">
        <w:t xml:space="preserve">Um Informationen </w:t>
      </w:r>
      <w:proofErr w:type="gramStart"/>
      <w:r w:rsidRPr="00ED64DF">
        <w:t>aus der Men</w:t>
      </w:r>
      <w:r>
        <w:t>gen</w:t>
      </w:r>
      <w:proofErr w:type="gramEnd"/>
      <w:r>
        <w:t xml:space="preserve"> zu lesen und dies zeigen zu können benötigen wir Selektion &amp; Projektion.</w:t>
      </w:r>
    </w:p>
    <w:p w14:paraId="05904079" w14:textId="77777777" w:rsidR="008C7B72" w:rsidRPr="00DE4372" w:rsidRDefault="00ED64DF" w:rsidP="002F2B79">
      <w:pPr>
        <w:tabs>
          <w:tab w:val="left" w:pos="1714"/>
        </w:tabs>
        <w:rPr>
          <w:color w:val="FF0000"/>
          <w:sz w:val="32"/>
          <w:szCs w:val="32"/>
          <w:u w:val="single"/>
        </w:rPr>
      </w:pPr>
      <w:r w:rsidRPr="00DE4372">
        <w:rPr>
          <w:color w:val="FF0000"/>
          <w:sz w:val="32"/>
          <w:szCs w:val="32"/>
          <w:u w:val="single"/>
        </w:rPr>
        <w:t>Selektion:</w:t>
      </w:r>
      <w:r w:rsidR="008C7B72" w:rsidRPr="00DE4372">
        <w:rPr>
          <w:color w:val="FF0000"/>
          <w:sz w:val="32"/>
          <w:szCs w:val="32"/>
          <w:u w:val="single"/>
        </w:rPr>
        <w:t xml:space="preserve"> </w:t>
      </w:r>
    </w:p>
    <w:p w14:paraId="3F6D1F9F" w14:textId="48BFEA67" w:rsidR="00ED64DF" w:rsidRPr="00ED64DF" w:rsidRDefault="008C7B72" w:rsidP="002F2B79">
      <w:pPr>
        <w:tabs>
          <w:tab w:val="left" w:pos="1714"/>
        </w:tabs>
      </w:pPr>
      <w:r>
        <w:t>Mit Hilfe der Selektion können wir Formel F auf Schema S anwenden!</w:t>
      </w:r>
      <w:r w:rsidR="00ED64DF" w:rsidRPr="00ED64DF">
        <w:tab/>
        <w:t xml:space="preserve"> </w:t>
      </w:r>
      <w:r>
        <w:t>Das ermöglicht uns genauere Informationen aus dem Schema S herauszulesen. Um diese zeigen zu können benötigen wir noch Projektion!</w:t>
      </w:r>
    </w:p>
    <w:p w14:paraId="5B13D19B" w14:textId="46907648" w:rsidR="00ED64DF" w:rsidRDefault="00ED64DF" w:rsidP="002F2B7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16922E" wp14:editId="38BDA961">
            <wp:extent cx="5731510" cy="273177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926D" w14:textId="5BB5D39B" w:rsidR="00ED64DF" w:rsidRPr="00DE4372" w:rsidRDefault="00ED64DF" w:rsidP="002F2B79">
      <w:pPr>
        <w:tabs>
          <w:tab w:val="left" w:pos="1714"/>
        </w:tabs>
        <w:rPr>
          <w:color w:val="FF0000"/>
          <w:sz w:val="32"/>
          <w:szCs w:val="32"/>
          <w:u w:val="single"/>
        </w:rPr>
      </w:pPr>
      <w:r w:rsidRPr="00DE4372">
        <w:rPr>
          <w:color w:val="FF0000"/>
          <w:sz w:val="32"/>
          <w:szCs w:val="32"/>
          <w:u w:val="single"/>
        </w:rPr>
        <w:t>Projektion:</w:t>
      </w:r>
    </w:p>
    <w:p w14:paraId="6983BCF2" w14:textId="1A39E16D" w:rsidR="008C7B72" w:rsidRPr="008C7B72" w:rsidRDefault="008C7B72" w:rsidP="002F2B79">
      <w:pPr>
        <w:tabs>
          <w:tab w:val="left" w:pos="1714"/>
        </w:tabs>
        <w:rPr>
          <w:sz w:val="32"/>
          <w:szCs w:val="32"/>
          <w:u w:val="single"/>
        </w:rPr>
      </w:pPr>
      <w:r>
        <w:t xml:space="preserve">Diese erlaubt uns Spalten einer Relation auszuwählen bzw. nicht ausgewählte Spalten zu streichen! &amp; ermöglicht uns die Reihenfolge der Spalte zu verändern. Projektion von S hat maximal genaue Spalten wie S </w:t>
      </w:r>
      <w:proofErr w:type="gramStart"/>
      <w:r>
        <w:t>selber</w:t>
      </w:r>
      <w:proofErr w:type="gramEnd"/>
      <w:r>
        <w:t xml:space="preserve"> oder weniger!</w:t>
      </w:r>
    </w:p>
    <w:p w14:paraId="58E5749A" w14:textId="4E6665CD" w:rsidR="00ED64DF" w:rsidRDefault="00ED64DF" w:rsidP="002F2B7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EA9221" wp14:editId="35FF7E66">
            <wp:extent cx="4250523" cy="2060746"/>
            <wp:effectExtent l="0" t="0" r="444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627" cy="208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3D8B" w14:textId="375BAB99" w:rsidR="00ED64DF" w:rsidRDefault="00ED64DF" w:rsidP="002F2B79">
      <w:pPr>
        <w:rPr>
          <w:lang w:val="en-US"/>
        </w:rPr>
      </w:pPr>
    </w:p>
    <w:p w14:paraId="37AAE20B" w14:textId="77777777" w:rsidR="00DE4372" w:rsidRDefault="00ED64DF" w:rsidP="002F2B79">
      <w:pPr>
        <w:rPr>
          <w:color w:val="FF0000"/>
          <w:lang w:val="en-US"/>
        </w:rPr>
      </w:pPr>
      <w:r>
        <w:rPr>
          <w:lang w:val="en-US"/>
        </w:rPr>
        <w:t>Aufgabe 3-1:</w:t>
      </w:r>
      <w:r w:rsidR="00DE4372">
        <w:rPr>
          <w:lang w:val="en-US"/>
        </w:rPr>
        <w:t xml:space="preserve"> </w:t>
      </w:r>
      <w:r w:rsidR="00DE4372" w:rsidRPr="00DE4372">
        <w:rPr>
          <w:color w:val="FF0000"/>
          <w:lang w:val="en-US"/>
        </w:rPr>
        <w:t>Natural Join</w:t>
      </w:r>
    </w:p>
    <w:p w14:paraId="10419173" w14:textId="081E1277" w:rsidR="00DE4372" w:rsidRPr="00DE4372" w:rsidRDefault="00DE4372" w:rsidP="002F2B79">
      <w:pPr>
        <w:rPr>
          <w:color w:val="FF0000"/>
          <w:lang w:val="en-US"/>
        </w:rPr>
      </w:pPr>
      <w:r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2DDACF" wp14:editId="0CC77D25">
                <wp:simplePos x="0" y="0"/>
                <wp:positionH relativeFrom="column">
                  <wp:posOffset>2634847</wp:posOffset>
                </wp:positionH>
                <wp:positionV relativeFrom="paragraph">
                  <wp:posOffset>7149217</wp:posOffset>
                </wp:positionV>
                <wp:extent cx="281692" cy="351914"/>
                <wp:effectExtent l="12700" t="0" r="23495" b="29210"/>
                <wp:wrapNone/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692" cy="35191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7E4F2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1" o:spid="_x0000_s1026" type="#_x0000_t67" style="position:absolute;margin-left:207.45pt;margin-top:562.95pt;width:22.2pt;height:27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" adj="12955" fillcolor="#4472c4 [3204]" strokecolor="#1f3763 [1604]" strokeweight="1pt"/>
            </w:pict>
          </mc:Fallback>
        </mc:AlternateContent>
      </w:r>
      <w:r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39249F" wp14:editId="558FD870">
                <wp:simplePos x="0" y="0"/>
                <wp:positionH relativeFrom="column">
                  <wp:posOffset>2751440</wp:posOffset>
                </wp:positionH>
                <wp:positionV relativeFrom="paragraph">
                  <wp:posOffset>5231595</wp:posOffset>
                </wp:positionV>
                <wp:extent cx="388743" cy="575403"/>
                <wp:effectExtent l="12700" t="0" r="30480" b="21590"/>
                <wp:wrapNone/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43" cy="57540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B20C" id="Down Arrow 19" o:spid="_x0000_s1026" type="#_x0000_t67" style="position:absolute;margin-left:216.65pt;margin-top:411.95pt;width:30.6pt;height:45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" adj="14304" fillcolor="#4472c4 [3204]" strokecolor="#1f3763 [1604]" strokeweight="1pt"/>
            </w:pict>
          </mc:Fallback>
        </mc:AlternateContent>
      </w:r>
      <w:r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6BD108" wp14:editId="67F28B17">
                <wp:simplePos x="0" y="0"/>
                <wp:positionH relativeFrom="column">
                  <wp:posOffset>2831388</wp:posOffset>
                </wp:positionH>
                <wp:positionV relativeFrom="paragraph">
                  <wp:posOffset>2969678</wp:posOffset>
                </wp:positionV>
                <wp:extent cx="268310" cy="401444"/>
                <wp:effectExtent l="12700" t="0" r="24130" b="30480"/>
                <wp:wrapNone/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10" cy="40144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60FC" id="Down Arrow 17" o:spid="_x0000_s1026" type="#_x0000_t67" style="position:absolute;margin-left:222.95pt;margin-top:233.85pt;width:21.15pt;height:3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" adj="14382" fillcolor="#4472c4 [3204]" strokecolor="#1f3763 [1604]" strokeweight="1pt"/>
            </w:pict>
          </mc:Fallback>
        </mc:AlternateContent>
      </w:r>
      <w:r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2BA688" wp14:editId="14E359AB">
                <wp:simplePos x="0" y="0"/>
                <wp:positionH relativeFrom="column">
                  <wp:posOffset>2752121</wp:posOffset>
                </wp:positionH>
                <wp:positionV relativeFrom="paragraph">
                  <wp:posOffset>851396</wp:posOffset>
                </wp:positionV>
                <wp:extent cx="459430" cy="664612"/>
                <wp:effectExtent l="12700" t="0" r="23495" b="2159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430" cy="66461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0FF05" id="Down Arrow 16" o:spid="_x0000_s1026" type="#_x0000_t67" style="position:absolute;margin-left:216.7pt;margin-top:67.05pt;width:36.2pt;height:5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" adj="14134" fillcolor="#4472c4 [3204]" strokecolor="#1f3763 [1604]" strokeweight="1pt"/>
            </w:pict>
          </mc:Fallback>
        </mc:AlternateContent>
      </w:r>
      <w:r>
        <w:rPr>
          <w:noProof/>
          <w:color w:val="FF0000"/>
          <w:lang w:val="en-US"/>
        </w:rPr>
        <w:drawing>
          <wp:inline distT="0" distB="0" distL="0" distR="0" wp14:anchorId="37E5A955" wp14:editId="35BEBF69">
            <wp:extent cx="5731510" cy="1179195"/>
            <wp:effectExtent l="0" t="0" r="0" b="1905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lang w:val="en-US"/>
        </w:rPr>
        <w:drawing>
          <wp:inline distT="0" distB="0" distL="0" distR="0" wp14:anchorId="2B91175C" wp14:editId="0F3E69E1">
            <wp:extent cx="5731510" cy="2056130"/>
            <wp:effectExtent l="0" t="0" r="0" b="127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lang w:val="en-US"/>
        </w:rPr>
        <w:drawing>
          <wp:inline distT="0" distB="0" distL="0" distR="0" wp14:anchorId="2D2EB872" wp14:editId="6AB9D22E">
            <wp:extent cx="5731510" cy="233997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lang w:val="en-US"/>
        </w:rPr>
        <w:drawing>
          <wp:inline distT="0" distB="0" distL="0" distR="0" wp14:anchorId="4F413519" wp14:editId="1B421AF0">
            <wp:extent cx="5220483" cy="1672683"/>
            <wp:effectExtent l="0" t="0" r="0" b="381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900" cy="168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4864357" wp14:editId="127ADCAA">
            <wp:extent cx="4817481" cy="874255"/>
            <wp:effectExtent l="0" t="0" r="0" b="254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116" cy="9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EFB1" w14:textId="77777777" w:rsidR="002F2B79" w:rsidRDefault="002F2B79" w:rsidP="002F2B79">
      <w:pPr>
        <w:rPr>
          <w:lang w:val="en-US"/>
        </w:rPr>
      </w:pPr>
      <w:r>
        <w:rPr>
          <w:lang w:val="en-US"/>
        </w:rPr>
        <w:lastRenderedPageBreak/>
        <w:t>Aufgabe 3-2:</w:t>
      </w:r>
    </w:p>
    <w:p w14:paraId="2888B3E9" w14:textId="09A19F89" w:rsidR="00DE4372" w:rsidRDefault="002F2B79" w:rsidP="002F2B7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66B92B" wp14:editId="61DF7217">
            <wp:extent cx="5731510" cy="781050"/>
            <wp:effectExtent l="0" t="0" r="0" b="6350"/>
            <wp:docPr id="22" name="Picture 22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Logo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F987" w14:textId="0C5A5F3A" w:rsidR="003B25AD" w:rsidRPr="00854FA4" w:rsidRDefault="003B25AD" w:rsidP="002F2B79">
      <w:r w:rsidRPr="00854FA4">
        <w:t xml:space="preserve">Theta </w:t>
      </w:r>
      <w:proofErr w:type="spellStart"/>
      <w:r w:rsidRPr="00854FA4">
        <w:t>Join</w:t>
      </w:r>
      <w:proofErr w:type="spellEnd"/>
      <w:r w:rsidRPr="00854FA4">
        <w:t>:</w:t>
      </w:r>
      <w:r w:rsidR="00E664CB" w:rsidRPr="00854FA4">
        <w:t xml:space="preserve"> (In dem ersten Fall ist es gleich wie Kreuz Produkt x)</w:t>
      </w:r>
    </w:p>
    <w:p w14:paraId="08EA4387" w14:textId="41E597FF" w:rsidR="003B25AD" w:rsidRDefault="003B25AD" w:rsidP="002F2B79">
      <w:pPr>
        <w:rPr>
          <w:lang w:val="en-US"/>
        </w:rPr>
      </w:pPr>
      <w:r>
        <w:rPr>
          <w:noProof/>
        </w:rPr>
        <w:drawing>
          <wp:inline distT="0" distB="0" distL="0" distR="0" wp14:anchorId="2004EC87" wp14:editId="38254A56">
            <wp:extent cx="5731510" cy="3223895"/>
            <wp:effectExtent l="0" t="0" r="0" b="1905"/>
            <wp:docPr id="27" name="Picture 2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810D" w14:textId="79801341" w:rsidR="00DE4372" w:rsidRDefault="003B25AD" w:rsidP="002F2B7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4D64D4" wp14:editId="7F9550F4">
            <wp:extent cx="5731510" cy="3223895"/>
            <wp:effectExtent l="0" t="0" r="0" b="1905"/>
            <wp:docPr id="26" name="Picture 2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6ABD" w14:textId="77777777" w:rsidR="00854FA4" w:rsidRDefault="00854FA4" w:rsidP="002F2B79">
      <w:pPr>
        <w:rPr>
          <w:lang w:val="en-US"/>
        </w:rPr>
      </w:pPr>
    </w:p>
    <w:p w14:paraId="7022FA0D" w14:textId="77777777" w:rsidR="00854FA4" w:rsidRDefault="00854FA4" w:rsidP="002F2B79">
      <w:pPr>
        <w:rPr>
          <w:lang w:val="en-US"/>
        </w:rPr>
      </w:pPr>
    </w:p>
    <w:p w14:paraId="416F8CFD" w14:textId="27FEAC41" w:rsidR="00854FA4" w:rsidRDefault="00854FA4" w:rsidP="002F2B79">
      <w:pPr>
        <w:rPr>
          <w:lang w:val="en-US"/>
        </w:rPr>
      </w:pPr>
      <w:proofErr w:type="spellStart"/>
      <w:r>
        <w:rPr>
          <w:lang w:val="en-US"/>
        </w:rPr>
        <w:lastRenderedPageBreak/>
        <w:t>Equi</w:t>
      </w:r>
      <w:proofErr w:type="spellEnd"/>
      <w:r>
        <w:rPr>
          <w:lang w:val="en-US"/>
        </w:rPr>
        <w:t xml:space="preserve"> Join:</w:t>
      </w:r>
    </w:p>
    <w:p w14:paraId="6E0D6734" w14:textId="08DFA6A8" w:rsidR="00854FA4" w:rsidRDefault="00854FA4" w:rsidP="002F2B7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A43B67" wp14:editId="35E8AC31">
            <wp:extent cx="5731510" cy="3223895"/>
            <wp:effectExtent l="0" t="0" r="0" b="190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3E19" w14:textId="4300CB18" w:rsidR="00854FA4" w:rsidRDefault="00854FA4" w:rsidP="002F2B79">
      <w:pPr>
        <w:rPr>
          <w:lang w:val="en-US"/>
        </w:rPr>
      </w:pPr>
      <w:r>
        <w:rPr>
          <w:lang w:val="en-US"/>
        </w:rPr>
        <w:t>Natural Join:</w:t>
      </w:r>
    </w:p>
    <w:p w14:paraId="107C3B4D" w14:textId="08FBBBD0" w:rsidR="00854FA4" w:rsidRDefault="00854FA4" w:rsidP="002F2B7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60CEF0" wp14:editId="640CA34A">
            <wp:extent cx="5731510" cy="3223895"/>
            <wp:effectExtent l="0" t="0" r="0" b="1905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A9FA" w14:textId="77777777" w:rsidR="00854FA4" w:rsidRDefault="00854FA4" w:rsidP="002F2B79">
      <w:pPr>
        <w:rPr>
          <w:lang w:val="en-US"/>
        </w:rPr>
      </w:pPr>
    </w:p>
    <w:p w14:paraId="31835B42" w14:textId="6910FECD" w:rsidR="00DE4372" w:rsidRDefault="002F2B79" w:rsidP="002F2B79">
      <w:pPr>
        <w:rPr>
          <w:lang w:val="en-US"/>
        </w:rPr>
      </w:pPr>
      <w:r>
        <w:rPr>
          <w:lang w:val="en-US"/>
        </w:rPr>
        <w:t>Aufgabe 3-3</w:t>
      </w:r>
    </w:p>
    <w:p w14:paraId="52D2E645" w14:textId="4503EF51" w:rsidR="00ED64DF" w:rsidRDefault="002F2B79" w:rsidP="002F2B7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B0CB29" wp14:editId="79A39931">
            <wp:extent cx="5731510" cy="1002665"/>
            <wp:effectExtent l="0" t="0" r="0" b="63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C772" w14:textId="3A478512" w:rsidR="003B25AD" w:rsidRDefault="003B25AD" w:rsidP="002F2B79">
      <w:pPr>
        <w:rPr>
          <w:lang w:val="en-US"/>
        </w:rPr>
      </w:pPr>
    </w:p>
    <w:p w14:paraId="3A33FDCA" w14:textId="384A2AFA" w:rsidR="002F2B79" w:rsidRDefault="002F2B79" w:rsidP="002F2B79">
      <w:pPr>
        <w:rPr>
          <w:lang w:val="en-US"/>
        </w:rPr>
      </w:pPr>
      <w:r>
        <w:rPr>
          <w:noProof/>
        </w:rPr>
        <w:drawing>
          <wp:inline distT="0" distB="0" distL="0" distR="0" wp14:anchorId="479CF083" wp14:editId="105F8626">
            <wp:extent cx="5731510" cy="3136265"/>
            <wp:effectExtent l="0" t="0" r="0" b="63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F061" w14:textId="77777777" w:rsidR="00A95FAE" w:rsidRDefault="002F2B79" w:rsidP="00A95FAE">
      <w:pPr>
        <w:pStyle w:val="ListParagraph"/>
        <w:numPr>
          <w:ilvl w:val="0"/>
          <w:numId w:val="10"/>
        </w:numPr>
      </w:pPr>
      <w:r w:rsidRPr="002F2B79">
        <w:t>Bestimmen die Namen alle Projekte in Berlin</w:t>
      </w:r>
      <w:r>
        <w:t>:</w:t>
      </w:r>
    </w:p>
    <w:p w14:paraId="769D33A0" w14:textId="573BB2B6" w:rsidR="00A95FAE" w:rsidRPr="00A95FAE" w:rsidRDefault="004A1DDA" w:rsidP="00A95FAE">
      <w:pPr>
        <w:pStyle w:val="ListParagraph"/>
        <w:rPr>
          <w:sz w:val="56"/>
          <w:szCs w:val="56"/>
        </w:rPr>
      </w:pPr>
      <w:r w:rsidRPr="00A95FAE">
        <w:rPr>
          <w:sz w:val="56"/>
          <w:szCs w:val="56"/>
        </w:rPr>
        <w:t>π</w:t>
      </w:r>
      <w:proofErr w:type="spellStart"/>
      <w:r w:rsidRPr="00A95FAE">
        <w:rPr>
          <w:sz w:val="56"/>
          <w:szCs w:val="56"/>
          <w:vertAlign w:val="subscript"/>
        </w:rPr>
        <w:t>pname</w:t>
      </w:r>
      <w:proofErr w:type="spellEnd"/>
      <w:r w:rsidRPr="00A95FAE">
        <w:rPr>
          <w:sz w:val="56"/>
          <w:szCs w:val="56"/>
        </w:rPr>
        <w:t>(</w:t>
      </w:r>
      <w:proofErr w:type="spellStart"/>
      <w:r w:rsidRPr="00A95FAE">
        <w:rPr>
          <w:sz w:val="56"/>
          <w:szCs w:val="56"/>
        </w:rPr>
        <w:t>σ</w:t>
      </w:r>
      <w:r w:rsidRPr="00A95FAE">
        <w:rPr>
          <w:sz w:val="56"/>
          <w:szCs w:val="56"/>
          <w:vertAlign w:val="subscript"/>
        </w:rPr>
        <w:t>ort</w:t>
      </w:r>
      <w:proofErr w:type="spellEnd"/>
      <w:r w:rsidR="00A95FAE" w:rsidRPr="00A95FAE">
        <w:rPr>
          <w:sz w:val="56"/>
          <w:szCs w:val="56"/>
          <w:vertAlign w:val="subscript"/>
        </w:rPr>
        <w:t>=“BERLIN“</w:t>
      </w:r>
      <w:r w:rsidR="00A95FAE" w:rsidRPr="00A95FAE">
        <w:rPr>
          <w:sz w:val="56"/>
          <w:szCs w:val="56"/>
        </w:rPr>
        <w:t>(P))</w:t>
      </w:r>
    </w:p>
    <w:p w14:paraId="6B7B15CA" w14:textId="595A2C16" w:rsidR="00A95FAE" w:rsidRDefault="00A95FAE" w:rsidP="00A95FAE">
      <w:pPr>
        <w:pStyle w:val="ListParagraph"/>
        <w:numPr>
          <w:ilvl w:val="0"/>
          <w:numId w:val="10"/>
        </w:numPr>
      </w:pPr>
      <w:r w:rsidRPr="002F2B79">
        <w:t xml:space="preserve">Bestimmen </w:t>
      </w:r>
      <w:r>
        <w:t>für jedes Projekt in Berlin die</w:t>
      </w:r>
      <w:r w:rsidRPr="002F2B79">
        <w:t xml:space="preserve"> Namen </w:t>
      </w:r>
      <w:proofErr w:type="gramStart"/>
      <w:r w:rsidRPr="002F2B79">
        <w:t xml:space="preserve">alle </w:t>
      </w:r>
      <w:r>
        <w:t>gelieferte Teile</w:t>
      </w:r>
      <w:proofErr w:type="gramEnd"/>
      <w:r>
        <w:t>:</w:t>
      </w:r>
    </w:p>
    <w:p w14:paraId="32959B3B" w14:textId="1D1440FF" w:rsidR="00A95FAE" w:rsidRDefault="00854FA4" w:rsidP="00A95FAE">
      <w:pPr>
        <w:pStyle w:val="ListParagraph"/>
      </w:pPr>
      <w:r>
        <w:rPr>
          <w:noProof/>
        </w:rPr>
        <w:drawing>
          <wp:inline distT="0" distB="0" distL="0" distR="0" wp14:anchorId="6DF480BA" wp14:editId="33DC14BC">
            <wp:extent cx="5731510" cy="75374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422A" w14:textId="170D22B2" w:rsidR="00854FA4" w:rsidRDefault="00854FA4" w:rsidP="00A95FAE">
      <w:pPr>
        <w:pStyle w:val="ListParagraph"/>
      </w:pPr>
    </w:p>
    <w:p w14:paraId="6DF8CD8B" w14:textId="3F729FF4" w:rsidR="00854FA4" w:rsidRDefault="00C22E66" w:rsidP="00854FA4">
      <w:pPr>
        <w:pStyle w:val="ListParagraph"/>
        <w:numPr>
          <w:ilvl w:val="0"/>
          <w:numId w:val="10"/>
        </w:numPr>
      </w:pPr>
      <w:proofErr w:type="gramStart"/>
      <w:r>
        <w:t>Finde</w:t>
      </w:r>
      <w:proofErr w:type="gramEnd"/>
      <w:r>
        <w:t xml:space="preserve"> alle Namen und Nummern aller Teile, die Lieferant Schulz liefert!</w:t>
      </w:r>
    </w:p>
    <w:p w14:paraId="7ACE0694" w14:textId="6568FC73" w:rsidR="001B3ACE" w:rsidRDefault="001B3ACE" w:rsidP="001B3ACE">
      <w:pPr>
        <w:pStyle w:val="ListParagraph"/>
      </w:pPr>
      <w:r>
        <w:rPr>
          <w:noProof/>
        </w:rPr>
        <w:drawing>
          <wp:inline distT="0" distB="0" distL="0" distR="0" wp14:anchorId="4DB4F411" wp14:editId="4746F8A7">
            <wp:extent cx="5731510" cy="10922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C6B6" w14:textId="16A1C070" w:rsidR="001B3ACE" w:rsidRDefault="001B3ACE" w:rsidP="001B3ACE">
      <w:pPr>
        <w:pStyle w:val="ListParagraph"/>
        <w:numPr>
          <w:ilvl w:val="0"/>
          <w:numId w:val="10"/>
        </w:numPr>
      </w:pPr>
      <w:r>
        <w:t>Bestimme die Namen aller Lieferanten, die von Meschede nach Wetter liefern!</w:t>
      </w:r>
    </w:p>
    <w:p w14:paraId="56604C1F" w14:textId="2B84696E" w:rsidR="001B3ACE" w:rsidRDefault="00912B39" w:rsidP="001B3ACE">
      <w:pPr>
        <w:pStyle w:val="ListParagraph"/>
      </w:pPr>
      <w:r>
        <w:rPr>
          <w:noProof/>
        </w:rPr>
        <w:drawing>
          <wp:inline distT="0" distB="0" distL="0" distR="0" wp14:anchorId="74928B69" wp14:editId="373FF41A">
            <wp:extent cx="5731510" cy="1042035"/>
            <wp:effectExtent l="0" t="0" r="0" b="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19EF" w14:textId="7B4EDA2F" w:rsidR="007952DC" w:rsidRDefault="007952DC" w:rsidP="007952DC">
      <w:pPr>
        <w:pStyle w:val="ListParagraph"/>
      </w:pPr>
    </w:p>
    <w:p w14:paraId="1B1540A7" w14:textId="195DF8A6" w:rsidR="007952DC" w:rsidRDefault="007952DC" w:rsidP="007952DC">
      <w:pPr>
        <w:pStyle w:val="ListParagraph"/>
      </w:pPr>
    </w:p>
    <w:p w14:paraId="1F387B22" w14:textId="54D882EB" w:rsidR="007952DC" w:rsidRDefault="007952DC" w:rsidP="007952DC">
      <w:pPr>
        <w:pStyle w:val="ListParagraph"/>
      </w:pPr>
    </w:p>
    <w:p w14:paraId="11235AB9" w14:textId="77777777" w:rsidR="007952DC" w:rsidRDefault="007952DC" w:rsidP="007952DC">
      <w:pPr>
        <w:pStyle w:val="ListParagraph"/>
      </w:pPr>
    </w:p>
    <w:p w14:paraId="11CD6E97" w14:textId="0DFACF30" w:rsidR="00912B39" w:rsidRDefault="00912B39" w:rsidP="00912B39">
      <w:pPr>
        <w:pStyle w:val="ListParagraph"/>
        <w:numPr>
          <w:ilvl w:val="0"/>
          <w:numId w:val="10"/>
        </w:numPr>
      </w:pPr>
      <w:r>
        <w:lastRenderedPageBreak/>
        <w:t>Bestimme die Nummern &amp; Orte alle Projekte, zu denen ein rotes Teil mit einem Gewicht von Mehr als 5 geliefert wird:</w:t>
      </w:r>
    </w:p>
    <w:p w14:paraId="1534E9FE" w14:textId="752AA3D3" w:rsidR="00912B39" w:rsidRDefault="007952DC" w:rsidP="001B3ACE">
      <w:pPr>
        <w:pStyle w:val="ListParagraph"/>
      </w:pPr>
      <w:r>
        <w:rPr>
          <w:noProof/>
        </w:rPr>
        <w:drawing>
          <wp:inline distT="0" distB="0" distL="0" distR="0" wp14:anchorId="4D21C3F5" wp14:editId="25ABE7B5">
            <wp:extent cx="5731510" cy="1335405"/>
            <wp:effectExtent l="0" t="0" r="3175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BD93" w14:textId="2C04AE35" w:rsidR="005A0A62" w:rsidRDefault="005A0A62" w:rsidP="001B3ACE">
      <w:pPr>
        <w:pStyle w:val="ListParagraph"/>
      </w:pPr>
    </w:p>
    <w:p w14:paraId="4A9C0032" w14:textId="40C2552D" w:rsidR="005A0A62" w:rsidRDefault="005A0A62" w:rsidP="001B3ACE">
      <w:pPr>
        <w:pStyle w:val="ListParagraph"/>
      </w:pPr>
    </w:p>
    <w:p w14:paraId="7A4A786F" w14:textId="1E0B52E6" w:rsidR="00D4443B" w:rsidRDefault="00D4443B" w:rsidP="001B3ACE">
      <w:pPr>
        <w:pStyle w:val="ListParagraph"/>
      </w:pPr>
      <w:r>
        <w:t xml:space="preserve">Aufgabe 4-a: </w:t>
      </w:r>
      <w:r w:rsidR="00A8153E">
        <w:t>Rumgebastelt</w:t>
      </w:r>
      <w:r>
        <w:t xml:space="preserve"> damit man </w:t>
      </w:r>
      <w:r w:rsidR="00A8153E">
        <w:t>ein Beispiel sieht Für die RT alle andere Attribute müssen gleich sein!</w:t>
      </w:r>
    </w:p>
    <w:p w14:paraId="34BB2A08" w14:textId="50998B34" w:rsidR="005A0A62" w:rsidRDefault="00D4443B" w:rsidP="001B3ACE">
      <w:pPr>
        <w:pStyle w:val="ListParagraph"/>
      </w:pPr>
      <w:r>
        <w:rPr>
          <w:noProof/>
        </w:rPr>
        <w:drawing>
          <wp:inline distT="0" distB="0" distL="0" distR="0" wp14:anchorId="7D1D0B7B" wp14:editId="6AC1B5A7">
            <wp:extent cx="5731510" cy="2086610"/>
            <wp:effectExtent l="0" t="0" r="0" b="0"/>
            <wp:docPr id="33" name="Picture 3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2F32" w14:textId="2E0C6632" w:rsidR="00BD2E73" w:rsidRDefault="00BD2E73" w:rsidP="001B3ACE">
      <w:pPr>
        <w:pStyle w:val="ListParagraph"/>
      </w:pPr>
      <w:r>
        <w:t xml:space="preserve"> = L1     „L1 P1 200“ sind gleich bei T1T6&amp;T4</w:t>
      </w:r>
    </w:p>
    <w:p w14:paraId="4B7E40D2" w14:textId="77777777" w:rsidR="00BD2E73" w:rsidRDefault="00BD2E73" w:rsidP="001B3ACE">
      <w:pPr>
        <w:pStyle w:val="ListParagraph"/>
      </w:pPr>
    </w:p>
    <w:p w14:paraId="77CF1EE7" w14:textId="32AF1C9C" w:rsidR="00A8153E" w:rsidRDefault="00A8153E" w:rsidP="001B3ACE">
      <w:pPr>
        <w:pStyle w:val="ListParagraph"/>
      </w:pPr>
      <w:r>
        <w:t xml:space="preserve">Die echte Tabelle </w:t>
      </w:r>
    </w:p>
    <w:p w14:paraId="3F2BB6B3" w14:textId="0E2F0F54" w:rsidR="00A8153E" w:rsidRDefault="00A8153E" w:rsidP="00A8153E">
      <w:pPr>
        <w:pStyle w:val="ListParagraph"/>
      </w:pPr>
      <w:r>
        <w:rPr>
          <w:noProof/>
        </w:rPr>
        <w:drawing>
          <wp:inline distT="0" distB="0" distL="0" distR="0" wp14:anchorId="7288D927" wp14:editId="6C437783">
            <wp:extent cx="5731510" cy="2080895"/>
            <wp:effectExtent l="0" t="0" r="0" b="1905"/>
            <wp:docPr id="34" name="Picture 3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low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4ABB" w14:textId="53500063" w:rsidR="00A8153E" w:rsidRDefault="00A8153E" w:rsidP="001B3ACE">
      <w:pPr>
        <w:pStyle w:val="ListParagraph"/>
      </w:pPr>
      <w:r>
        <w:t>b)</w:t>
      </w:r>
    </w:p>
    <w:p w14:paraId="42FE7095" w14:textId="3E6BC3CF" w:rsidR="00A8153E" w:rsidRDefault="00A8153E" w:rsidP="001B3ACE">
      <w:pPr>
        <w:pStyle w:val="ListParagraph"/>
      </w:pPr>
      <w:r>
        <w:rPr>
          <w:noProof/>
        </w:rPr>
        <w:lastRenderedPageBreak/>
        <w:drawing>
          <wp:inline distT="0" distB="0" distL="0" distR="0" wp14:anchorId="3EAD211D" wp14:editId="1E1AE28D">
            <wp:extent cx="2640092" cy="1649984"/>
            <wp:effectExtent l="0" t="0" r="1905" b="127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706" cy="171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C22D" w14:textId="73498C93" w:rsidR="00A8153E" w:rsidRPr="00A95FAE" w:rsidRDefault="00A8153E" w:rsidP="001B3ACE">
      <w:pPr>
        <w:pStyle w:val="ListParagraph"/>
      </w:pPr>
      <w:r>
        <w:t>c)</w:t>
      </w:r>
      <w:r w:rsidRPr="00A815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969FC5" wp14:editId="5142A752">
            <wp:extent cx="5731510" cy="2476500"/>
            <wp:effectExtent l="0" t="0" r="0" b="0"/>
            <wp:docPr id="36" name="Picture 3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153E" w:rsidRPr="00A95F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48ADF" w14:textId="77777777" w:rsidR="00370251" w:rsidRDefault="00370251" w:rsidP="00DE4372">
      <w:pPr>
        <w:spacing w:after="0" w:line="240" w:lineRule="auto"/>
      </w:pPr>
      <w:r>
        <w:separator/>
      </w:r>
    </w:p>
  </w:endnote>
  <w:endnote w:type="continuationSeparator" w:id="0">
    <w:p w14:paraId="15E09B5E" w14:textId="77777777" w:rsidR="00370251" w:rsidRDefault="00370251" w:rsidP="00DE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D46B5" w14:textId="77777777" w:rsidR="00370251" w:rsidRDefault="00370251" w:rsidP="00DE4372">
      <w:pPr>
        <w:spacing w:after="0" w:line="240" w:lineRule="auto"/>
      </w:pPr>
      <w:r>
        <w:separator/>
      </w:r>
    </w:p>
  </w:footnote>
  <w:footnote w:type="continuationSeparator" w:id="0">
    <w:p w14:paraId="46BE8FEB" w14:textId="77777777" w:rsidR="00370251" w:rsidRDefault="00370251" w:rsidP="00DE43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30E1D"/>
    <w:multiLevelType w:val="hybridMultilevel"/>
    <w:tmpl w:val="52608AE4"/>
    <w:lvl w:ilvl="0" w:tplc="B1FA50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897094"/>
    <w:multiLevelType w:val="hybridMultilevel"/>
    <w:tmpl w:val="723CF8B0"/>
    <w:lvl w:ilvl="0" w:tplc="F55EDC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81A83"/>
    <w:multiLevelType w:val="hybridMultilevel"/>
    <w:tmpl w:val="81C6189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656892"/>
    <w:multiLevelType w:val="hybridMultilevel"/>
    <w:tmpl w:val="5B180312"/>
    <w:lvl w:ilvl="0" w:tplc="AD34558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6296624"/>
    <w:multiLevelType w:val="hybridMultilevel"/>
    <w:tmpl w:val="83725104"/>
    <w:lvl w:ilvl="0" w:tplc="744C0E5E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69747B0"/>
    <w:multiLevelType w:val="hybridMultilevel"/>
    <w:tmpl w:val="C7709090"/>
    <w:lvl w:ilvl="0" w:tplc="6CB829D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4284B5F"/>
    <w:multiLevelType w:val="hybridMultilevel"/>
    <w:tmpl w:val="FE0491FC"/>
    <w:lvl w:ilvl="0" w:tplc="2C7ABD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F149DC"/>
    <w:multiLevelType w:val="hybridMultilevel"/>
    <w:tmpl w:val="4CEE93C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755E1B"/>
    <w:multiLevelType w:val="hybridMultilevel"/>
    <w:tmpl w:val="6DBA0B54"/>
    <w:lvl w:ilvl="0" w:tplc="BCFC913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FF84E30"/>
    <w:multiLevelType w:val="hybridMultilevel"/>
    <w:tmpl w:val="932EE91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410B2C"/>
    <w:multiLevelType w:val="hybridMultilevel"/>
    <w:tmpl w:val="D24AF1A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5511629">
    <w:abstractNumId w:val="1"/>
  </w:num>
  <w:num w:numId="2" w16cid:durableId="1805192778">
    <w:abstractNumId w:val="5"/>
  </w:num>
  <w:num w:numId="3" w16cid:durableId="2086949498">
    <w:abstractNumId w:val="0"/>
  </w:num>
  <w:num w:numId="4" w16cid:durableId="526062895">
    <w:abstractNumId w:val="6"/>
  </w:num>
  <w:num w:numId="5" w16cid:durableId="1602645998">
    <w:abstractNumId w:val="2"/>
  </w:num>
  <w:num w:numId="6" w16cid:durableId="1602642667">
    <w:abstractNumId w:val="4"/>
  </w:num>
  <w:num w:numId="7" w16cid:durableId="793521489">
    <w:abstractNumId w:val="10"/>
  </w:num>
  <w:num w:numId="8" w16cid:durableId="280578557">
    <w:abstractNumId w:val="9"/>
  </w:num>
  <w:num w:numId="9" w16cid:durableId="1888950938">
    <w:abstractNumId w:val="8"/>
  </w:num>
  <w:num w:numId="10" w16cid:durableId="1635714810">
    <w:abstractNumId w:val="7"/>
  </w:num>
  <w:num w:numId="11" w16cid:durableId="3039743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266"/>
    <w:rsid w:val="00081266"/>
    <w:rsid w:val="00090517"/>
    <w:rsid w:val="000B6469"/>
    <w:rsid w:val="000E41F8"/>
    <w:rsid w:val="001B3ACE"/>
    <w:rsid w:val="00270E96"/>
    <w:rsid w:val="002F2B79"/>
    <w:rsid w:val="00370251"/>
    <w:rsid w:val="003B25AD"/>
    <w:rsid w:val="00420552"/>
    <w:rsid w:val="00426F6F"/>
    <w:rsid w:val="004417F0"/>
    <w:rsid w:val="004A1DDA"/>
    <w:rsid w:val="00501A0F"/>
    <w:rsid w:val="00516DD8"/>
    <w:rsid w:val="00560E40"/>
    <w:rsid w:val="005A0A62"/>
    <w:rsid w:val="006D28B7"/>
    <w:rsid w:val="00763093"/>
    <w:rsid w:val="007952DC"/>
    <w:rsid w:val="00827C4C"/>
    <w:rsid w:val="00854FA4"/>
    <w:rsid w:val="00890FCC"/>
    <w:rsid w:val="008C7B72"/>
    <w:rsid w:val="00912B39"/>
    <w:rsid w:val="00A8153E"/>
    <w:rsid w:val="00A95FAE"/>
    <w:rsid w:val="00AF6895"/>
    <w:rsid w:val="00BD2E73"/>
    <w:rsid w:val="00C22E66"/>
    <w:rsid w:val="00C3773D"/>
    <w:rsid w:val="00C727A3"/>
    <w:rsid w:val="00C90994"/>
    <w:rsid w:val="00CC31A1"/>
    <w:rsid w:val="00D4443B"/>
    <w:rsid w:val="00DE4372"/>
    <w:rsid w:val="00E32B70"/>
    <w:rsid w:val="00E664CB"/>
    <w:rsid w:val="00E94B0B"/>
    <w:rsid w:val="00EA0FCE"/>
    <w:rsid w:val="00EC7511"/>
    <w:rsid w:val="00ED64DF"/>
    <w:rsid w:val="00F82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EEE935"/>
  <w15:chartTrackingRefBased/>
  <w15:docId w15:val="{6BEFDDA8-F45C-254D-B1E2-D52D1082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266"/>
    <w:pPr>
      <w:spacing w:after="160" w:line="259" w:lineRule="auto"/>
    </w:pPr>
    <w:rPr>
      <w:sz w:val="22"/>
      <w:szCs w:val="22"/>
      <w:lang w:val="de-DE"/>
    </w:rPr>
  </w:style>
  <w:style w:type="paragraph" w:styleId="Heading2">
    <w:name w:val="heading 2"/>
    <w:basedOn w:val="Normal"/>
    <w:link w:val="Heading2Char"/>
    <w:uiPriority w:val="9"/>
    <w:qFormat/>
    <w:rsid w:val="0042055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DE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26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20552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DE43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4372"/>
    <w:rPr>
      <w:sz w:val="22"/>
      <w:szCs w:val="22"/>
      <w:lang w:val="de-DE"/>
    </w:rPr>
  </w:style>
  <w:style w:type="paragraph" w:styleId="Footer">
    <w:name w:val="footer"/>
    <w:basedOn w:val="Normal"/>
    <w:link w:val="FooterChar"/>
    <w:uiPriority w:val="99"/>
    <w:unhideWhenUsed/>
    <w:rsid w:val="00DE43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4372"/>
    <w:rPr>
      <w:sz w:val="22"/>
      <w:szCs w:val="22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5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69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88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07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420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1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7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1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7</Pages>
  <Words>203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 Taha</dc:creator>
  <cp:keywords/>
  <dc:description/>
  <cp:lastModifiedBy>Jad Taha</cp:lastModifiedBy>
  <cp:revision>14</cp:revision>
  <dcterms:created xsi:type="dcterms:W3CDTF">2022-01-06T23:30:00Z</dcterms:created>
  <dcterms:modified xsi:type="dcterms:W3CDTF">2022-05-02T22:45:00Z</dcterms:modified>
</cp:coreProperties>
</file>